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868A" w14:textId="276587F9" w:rsidR="00C83795" w:rsidRDefault="007E6958" w:rsidP="007E6958">
      <w:pPr>
        <w:jc w:val="center"/>
        <w:rPr>
          <w:b/>
          <w:bCs/>
        </w:rPr>
      </w:pPr>
      <w:r>
        <w:rPr>
          <w:b/>
          <w:bCs/>
        </w:rPr>
        <w:t>STATEMENT FROM DEVON &amp; CORNWALL CONSTABULARY</w:t>
      </w:r>
    </w:p>
    <w:p w14:paraId="06C7E623" w14:textId="2B4E31CF" w:rsidR="007E6958" w:rsidRDefault="007E6958" w:rsidP="007E6958">
      <w:pPr>
        <w:jc w:val="center"/>
        <w:rPr>
          <w:b/>
          <w:bCs/>
        </w:rPr>
      </w:pPr>
      <w:r>
        <w:rPr>
          <w:b/>
          <w:bCs/>
        </w:rPr>
        <w:t>Dated: 25</w:t>
      </w:r>
      <w:r w:rsidRPr="007E6958">
        <w:rPr>
          <w:b/>
          <w:bCs/>
          <w:vertAlign w:val="superscript"/>
        </w:rPr>
        <w:t>th</w:t>
      </w:r>
      <w:r>
        <w:rPr>
          <w:b/>
          <w:bCs/>
        </w:rPr>
        <w:t xml:space="preserve"> September 2023</w:t>
      </w:r>
    </w:p>
    <w:p w14:paraId="43907100" w14:textId="77777777" w:rsidR="007E6958" w:rsidRDefault="007E6958" w:rsidP="007E6958">
      <w:pPr>
        <w:jc w:val="center"/>
        <w:rPr>
          <w:b/>
          <w:bCs/>
        </w:rPr>
      </w:pPr>
    </w:p>
    <w:p w14:paraId="00F4D457" w14:textId="77777777" w:rsidR="007E6958" w:rsidRPr="007E6958" w:rsidRDefault="007E6958" w:rsidP="007E69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E6958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br/>
        <w:t>“I am aware that there have been rumours made in recent times that appear to be taking attention away from Berry Pomeroy Parish Council making progress for the community.</w:t>
      </w:r>
    </w:p>
    <w:p w14:paraId="4B82BFBB" w14:textId="77777777" w:rsidR="007E6958" w:rsidRPr="007E6958" w:rsidRDefault="007E6958" w:rsidP="007E69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E6958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> </w:t>
      </w:r>
    </w:p>
    <w:p w14:paraId="720256A1" w14:textId="77777777" w:rsidR="007E6958" w:rsidRPr="007E6958" w:rsidRDefault="007E6958" w:rsidP="007E69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E6958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>People must refrain from misconstruing a situation to suit a belief or agenda. Comments from others who hold the same opinion as you are not fact - just because someone sounds well versed, it does not mean that their account is a factual one. It is commendable to be passionate about the community; however, it is not acceptable to be spreading misinformation and hate - whether this is online or in other printed formats. It is important to remember that you will not like everybody, and everybody will not like you.</w:t>
      </w:r>
    </w:p>
    <w:p w14:paraId="5EC240CB" w14:textId="77777777" w:rsidR="007E6958" w:rsidRPr="007E6958" w:rsidRDefault="007E6958" w:rsidP="007E69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E6958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> </w:t>
      </w:r>
    </w:p>
    <w:p w14:paraId="5D3C9192" w14:textId="77777777" w:rsidR="007E6958" w:rsidRDefault="007E6958" w:rsidP="007E6958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</w:pPr>
      <w:r w:rsidRPr="007E6958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>I hope we agree that the Parish should focus on continuing to ensure Berry Pomeroy is a wonderful place to live. I am privileged to serve your community and am glad to work alongside Berry Pomeroy Parish Council to ensure residents feel positive about the local area.”</w:t>
      </w:r>
    </w:p>
    <w:p w14:paraId="4F02A3C4" w14:textId="77777777" w:rsidR="00441E89" w:rsidRPr="007E6958" w:rsidRDefault="00441E89" w:rsidP="007E69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61C29564" w14:textId="330FF89C" w:rsidR="007E6958" w:rsidRPr="007E6958" w:rsidRDefault="007E6958" w:rsidP="007E6958">
      <w:pPr>
        <w:rPr>
          <w:b/>
          <w:bCs/>
        </w:rPr>
      </w:pPr>
      <w:r>
        <w:rPr>
          <w:b/>
          <w:bCs/>
        </w:rPr>
        <w:t xml:space="preserve">PC ZOE CARTER – DEVON &amp; CORNWALL CONSTABULARY </w:t>
      </w:r>
    </w:p>
    <w:sectPr w:rsidR="007E6958" w:rsidRPr="007E6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58"/>
    <w:rsid w:val="00441E89"/>
    <w:rsid w:val="007E6958"/>
    <w:rsid w:val="00C8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DF74D"/>
  <w15:chartTrackingRefBased/>
  <w15:docId w15:val="{1FCD2B1E-A60D-48BC-BA21-D942FE6F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4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watt</dc:creator>
  <cp:keywords/>
  <dc:description/>
  <cp:lastModifiedBy>susie watt</cp:lastModifiedBy>
  <cp:revision>2</cp:revision>
  <dcterms:created xsi:type="dcterms:W3CDTF">2023-09-28T14:45:00Z</dcterms:created>
  <dcterms:modified xsi:type="dcterms:W3CDTF">2023-09-28T14:49:00Z</dcterms:modified>
</cp:coreProperties>
</file>